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C7115" w:rsidR="00591031" w:rsidP="00591031" w:rsidRDefault="00591031" w14:paraId="5906E421" w14:textId="77777777">
      <w:pPr>
        <w:pStyle w:val="Virsraksts1"/>
        <w:jc w:val="right"/>
      </w:pPr>
      <w:r w:rsidRPr="000C7115">
        <w:rPr>
          <w:b w:val="0"/>
          <w:bCs/>
        </w:rPr>
        <w:t>2.</w:t>
      </w:r>
      <w:r>
        <w:rPr>
          <w:b w:val="0"/>
          <w:bCs/>
        </w:rPr>
        <w:t> </w:t>
      </w:r>
      <w:r w:rsidRPr="000C7115">
        <w:rPr>
          <w:b w:val="0"/>
          <w:bCs/>
        </w:rPr>
        <w:t>pielikums</w:t>
      </w:r>
    </w:p>
    <w:p w:rsidRPr="000C7115" w:rsidR="00591031" w:rsidP="00591031" w:rsidRDefault="00591031" w14:paraId="786AA7B1" w14:textId="77777777">
      <w:pPr>
        <w:pStyle w:val="Virsraksts1"/>
        <w:jc w:val="right"/>
      </w:pPr>
    </w:p>
    <w:p w:rsidRPr="000C7115" w:rsidR="00591031" w:rsidP="00591031" w:rsidRDefault="00591031" w14:paraId="2EB02C1C" w14:textId="77777777">
      <w:pPr>
        <w:pStyle w:val="Virsraksts1"/>
      </w:pPr>
      <w:r w:rsidRPr="000C7115">
        <w:t>E-vides uzturēšanas darbu saraksts</w:t>
      </w:r>
    </w:p>
    <w:p w:rsidRPr="000C7115" w:rsidR="00591031" w:rsidP="00591031" w:rsidRDefault="00591031" w14:paraId="3798FCEC" w14:textId="77777777">
      <w:pPr>
        <w:pStyle w:val="Virsraksts1"/>
      </w:pPr>
      <w:r w:rsidRPr="000C7115">
        <w:t>Eksāmenu sagatavošana un norises nodrošināšana</w:t>
      </w:r>
    </w:p>
    <w:p w:rsidRPr="000C7115" w:rsidR="00591031" w:rsidP="00591031" w:rsidRDefault="00591031" w14:paraId="032BBFE8" w14:textId="77777777"/>
    <w:p w:rsidRPr="000C7115" w:rsidR="00591031" w:rsidP="00591031" w:rsidRDefault="00591031" w14:paraId="406DD669" w14:textId="77777777">
      <w:pPr>
        <w:pStyle w:val="Sarakstarindkopa"/>
        <w:numPr>
          <w:ilvl w:val="0"/>
          <w:numId w:val="1"/>
        </w:numPr>
        <w:rPr>
          <w:rFonts w:eastAsia="Times New Roman" w:cs="Times New Roman"/>
        </w:rPr>
      </w:pPr>
      <w:r w:rsidRPr="000C7115">
        <w:t>Kārtējā eksāmena vietnes izveide.</w:t>
      </w:r>
    </w:p>
    <w:p w:rsidRPr="000C7115" w:rsidR="00591031" w:rsidP="00591031" w:rsidRDefault="00591031" w14:paraId="50C75DA7" w14:textId="77777777">
      <w:pPr>
        <w:pStyle w:val="Sarakstarindkopa"/>
        <w:numPr>
          <w:ilvl w:val="0"/>
          <w:numId w:val="1"/>
        </w:numPr>
      </w:pPr>
      <w:r w:rsidRPr="000C7115">
        <w:t>Dalībnieku pārvaldības moduļa konfigurēšana, organizatoru piesaiste.</w:t>
      </w:r>
    </w:p>
    <w:p w:rsidRPr="000C7115" w:rsidR="00591031" w:rsidP="00591031" w:rsidRDefault="00591031" w14:paraId="0B60A28B" w14:textId="77777777">
      <w:pPr>
        <w:pStyle w:val="Sarakstarindkopa"/>
        <w:numPr>
          <w:ilvl w:val="0"/>
          <w:numId w:val="1"/>
        </w:numPr>
      </w:pPr>
      <w:r w:rsidRPr="000C7115">
        <w:t>Eksāmena uzdevumu konfigurēšana (vērtēšanas kritēriji, piekļuves).</w:t>
      </w:r>
    </w:p>
    <w:p w:rsidRPr="000C7115" w:rsidR="00591031" w:rsidP="00591031" w:rsidRDefault="00591031" w14:paraId="15485DEE" w14:textId="77777777">
      <w:pPr>
        <w:pStyle w:val="Sarakstarindkopa"/>
        <w:numPr>
          <w:ilvl w:val="0"/>
          <w:numId w:val="1"/>
        </w:numPr>
      </w:pPr>
      <w:r w:rsidRPr="000C7115">
        <w:t>Eksāmena uzraudzība norises laikā.</w:t>
      </w:r>
    </w:p>
    <w:p w:rsidRPr="000C7115" w:rsidR="00591031" w:rsidP="00591031" w:rsidRDefault="00591031" w14:paraId="1448261E" w14:textId="77777777">
      <w:pPr>
        <w:pStyle w:val="Sarakstarindkopa"/>
        <w:numPr>
          <w:ilvl w:val="0"/>
          <w:numId w:val="1"/>
        </w:numPr>
      </w:pPr>
      <w:r w:rsidRPr="000C7115">
        <w:t>Anonīmā vērtēšanas procesa konfigurēšana un uzraudzība.</w:t>
      </w:r>
    </w:p>
    <w:p w:rsidR="00271D56" w:rsidRDefault="00271D56" w14:paraId="2EEAF849" w14:textId="77777777"/>
    <w:sectPr w:rsidR="00271D56" w:rsidSect="00771B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64616"/>
    <w:multiLevelType w:val="hybridMultilevel"/>
    <w:tmpl w:val="FFFFFFFF"/>
    <w:lvl w:ilvl="0" w:tplc="F5044604">
      <w:start w:val="1"/>
      <w:numFmt w:val="decimal"/>
      <w:lvlText w:val="%1."/>
      <w:lvlJc w:val="left"/>
      <w:pPr>
        <w:ind w:left="720" w:hanging="360"/>
      </w:pPr>
    </w:lvl>
    <w:lvl w:ilvl="1" w:tplc="73343692">
      <w:start w:val="1"/>
      <w:numFmt w:val="lowerLetter"/>
      <w:lvlText w:val="%2."/>
      <w:lvlJc w:val="left"/>
      <w:pPr>
        <w:ind w:left="1440" w:hanging="360"/>
      </w:pPr>
    </w:lvl>
    <w:lvl w:ilvl="2" w:tplc="C5AABDC6">
      <w:start w:val="1"/>
      <w:numFmt w:val="lowerRoman"/>
      <w:lvlText w:val="%3."/>
      <w:lvlJc w:val="right"/>
      <w:pPr>
        <w:ind w:left="2160" w:hanging="180"/>
      </w:pPr>
    </w:lvl>
    <w:lvl w:ilvl="3" w:tplc="03AEA058">
      <w:start w:val="1"/>
      <w:numFmt w:val="decimal"/>
      <w:lvlText w:val="%4."/>
      <w:lvlJc w:val="left"/>
      <w:pPr>
        <w:ind w:left="2880" w:hanging="360"/>
      </w:pPr>
    </w:lvl>
    <w:lvl w:ilvl="4" w:tplc="B6264AD8">
      <w:start w:val="1"/>
      <w:numFmt w:val="lowerLetter"/>
      <w:lvlText w:val="%5."/>
      <w:lvlJc w:val="left"/>
      <w:pPr>
        <w:ind w:left="3600" w:hanging="360"/>
      </w:pPr>
    </w:lvl>
    <w:lvl w:ilvl="5" w:tplc="CD002116">
      <w:start w:val="1"/>
      <w:numFmt w:val="lowerRoman"/>
      <w:lvlText w:val="%6."/>
      <w:lvlJc w:val="right"/>
      <w:pPr>
        <w:ind w:left="4320" w:hanging="180"/>
      </w:pPr>
    </w:lvl>
    <w:lvl w:ilvl="6" w:tplc="CAD860FA">
      <w:start w:val="1"/>
      <w:numFmt w:val="decimal"/>
      <w:lvlText w:val="%7."/>
      <w:lvlJc w:val="left"/>
      <w:pPr>
        <w:ind w:left="5040" w:hanging="360"/>
      </w:pPr>
    </w:lvl>
    <w:lvl w:ilvl="7" w:tplc="F3FCC5FC">
      <w:start w:val="1"/>
      <w:numFmt w:val="lowerLetter"/>
      <w:lvlText w:val="%8."/>
      <w:lvlJc w:val="left"/>
      <w:pPr>
        <w:ind w:left="5760" w:hanging="360"/>
      </w:pPr>
    </w:lvl>
    <w:lvl w:ilvl="8" w:tplc="F6AA9D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31"/>
    <w:rsid w:val="000A0FC7"/>
    <w:rsid w:val="00271D56"/>
    <w:rsid w:val="00591031"/>
    <w:rsid w:val="0077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3610C"/>
  <w15:chartTrackingRefBased/>
  <w15:docId w15:val="{049F91EA-1EC0-405B-A2A6-ADE10D2C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1031"/>
    <w:pPr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91031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91031"/>
    <w:rPr>
      <w:rFonts w:ascii="Times New Roman" w:eastAsiaTheme="majorEastAsia" w:hAnsi="Times New Roman" w:cstheme="majorBidi"/>
      <w:b/>
      <w:sz w:val="24"/>
      <w:szCs w:val="32"/>
    </w:rPr>
  </w:style>
  <w:style w:type="paragraph" w:styleId="Sarakstarindkopa">
    <w:name w:val="List Paragraph"/>
    <w:basedOn w:val="Parasts"/>
    <w:uiPriority w:val="34"/>
    <w:qFormat/>
    <w:rsid w:val="0059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C7B239130204BACC23AAE89E16D6B" ma:contentTypeVersion="13" ma:contentTypeDescription="Create a new document." ma:contentTypeScope="" ma:versionID="5fd8fb6a53e6c6530fd504432d532996">
  <xsd:schema xmlns:xsd="http://www.w3.org/2001/XMLSchema" xmlns:xs="http://www.w3.org/2001/XMLSchema" xmlns:p="http://schemas.microsoft.com/office/2006/metadata/properties" xmlns:ns3="9a943975-fc5f-4377-8fb1-a7f89b4d6adb" xmlns:ns4="f005a88b-18e0-4d33-a6be-fb09f3f8a15f" targetNamespace="http://schemas.microsoft.com/office/2006/metadata/properties" ma:root="true" ma:fieldsID="ade9ebe8a81f8bf820a0e3bbdfe41662" ns3:_="" ns4:_="">
    <xsd:import namespace="9a943975-fc5f-4377-8fb1-a7f89b4d6adb"/>
    <xsd:import namespace="f005a88b-18e0-4d33-a6be-fb09f3f8a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975-fc5f-4377-8fb1-a7f89b4d6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a88b-18e0-4d33-a6be-fb09f3f8a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3178B-1C59-4A4A-9D0A-FA29A907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3975-fc5f-4377-8fb1-a7f89b4d6adb"/>
    <ds:schemaRef ds:uri="f005a88b-18e0-4d33-a6be-fb09f3f8a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C9687-1B69-4BE3-947B-330310622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13932-C455-4CB7-B3C3-1D75EEF20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Remesovs</dc:creator>
  <cp:keywords/>
  <dc:description/>
  <cp:lastModifiedBy>Aleksejs Remesovs</cp:lastModifiedBy>
  <cp:revision>1</cp:revision>
  <dcterms:created xsi:type="dcterms:W3CDTF">2020-07-24T05:18:00Z</dcterms:created>
  <dcterms:modified xsi:type="dcterms:W3CDTF">2020-07-24T05:18:00Z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0x010100FC4C7B239130204BACC23AAE89E16D6B</vt:lpwstr>
  </property>
</Properties>
</file>