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FA01" w14:textId="77777777" w:rsidR="00A62F2D" w:rsidRPr="009E2AA4" w:rsidRDefault="00A62F2D" w:rsidP="00A62F2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9E2AA4">
        <w:rPr>
          <w:rFonts w:ascii="Times New Roman" w:hAnsi="Times New Roman"/>
          <w:sz w:val="24"/>
          <w:szCs w:val="24"/>
        </w:rPr>
        <w:t>3. pielikums</w:t>
      </w:r>
    </w:p>
    <w:p w14:paraId="75DBA3AB" w14:textId="77777777" w:rsidR="00A62F2D" w:rsidRPr="009E2AA4" w:rsidRDefault="00A62F2D" w:rsidP="00A62F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9E2AA4">
        <w:rPr>
          <w:rFonts w:ascii="Times New Roman" w:hAnsi="Times New Roman"/>
          <w:sz w:val="24"/>
          <w:szCs w:val="24"/>
        </w:rPr>
        <w:t>Ministru kabineta noteikumu projekta</w:t>
      </w:r>
    </w:p>
    <w:bookmarkEnd w:id="0"/>
    <w:bookmarkEnd w:id="1"/>
    <w:p w14:paraId="28571230" w14:textId="77777777" w:rsidR="00053DE6" w:rsidRPr="00053DE6" w:rsidRDefault="00053DE6" w:rsidP="00053DE6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53DE6">
        <w:rPr>
          <w:rFonts w:ascii="Times New Roman" w:hAnsi="Times New Roman"/>
          <w:sz w:val="24"/>
          <w:szCs w:val="24"/>
        </w:rPr>
        <w:t>“Datu valsts inspekcijas maksas pakalpojumu cenrādis”</w:t>
      </w:r>
    </w:p>
    <w:p w14:paraId="019A1DAE" w14:textId="77777777" w:rsidR="0027305F" w:rsidRDefault="00A62F2D" w:rsidP="009E2AA4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E2AA4">
        <w:rPr>
          <w:rFonts w:ascii="Times New Roman" w:hAnsi="Times New Roman"/>
          <w:sz w:val="24"/>
          <w:szCs w:val="24"/>
        </w:rPr>
        <w:t xml:space="preserve"> sākotnējās ietekmes novērtējuma ziņojumam (anotācijai)</w:t>
      </w:r>
    </w:p>
    <w:p w14:paraId="64F9D0E5" w14:textId="77777777" w:rsidR="006060D6" w:rsidRDefault="006060D6" w:rsidP="009E2AA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ECFCDF3" w14:textId="77777777" w:rsidR="00A62F2D" w:rsidRDefault="00A62F2D" w:rsidP="009E2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2F2D">
        <w:rPr>
          <w:rFonts w:ascii="Times New Roman" w:hAnsi="Times New Roman"/>
          <w:b/>
          <w:sz w:val="24"/>
          <w:szCs w:val="24"/>
        </w:rPr>
        <w:t>Detalizēts izdevumu aprēķins</w:t>
      </w:r>
    </w:p>
    <w:p w14:paraId="651CC2E2" w14:textId="77777777" w:rsidR="009E2AA4" w:rsidRDefault="009E2AA4" w:rsidP="009E2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1418"/>
        <w:gridCol w:w="1276"/>
        <w:gridCol w:w="1134"/>
      </w:tblGrid>
      <w:tr w:rsidR="0085616A" w:rsidRPr="007B3532" w14:paraId="131DAC12" w14:textId="77777777" w:rsidTr="007B3532">
        <w:trPr>
          <w:trHeight w:val="43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4F9D" w14:textId="77777777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color w:val="000000"/>
                <w:sz w:val="24"/>
                <w:szCs w:val="24"/>
              </w:rPr>
              <w:t>Izdevumu klasifikācijas kods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940902" w14:textId="77777777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color w:val="000000"/>
                <w:sz w:val="24"/>
                <w:szCs w:val="24"/>
              </w:rPr>
              <w:t>Klasifikācijas koda nosaukums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2A7CCE" w14:textId="2701A03C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Izdevumi </w:t>
            </w:r>
            <w:r w:rsidRPr="007B3532">
              <w:rPr>
                <w:rFonts w:ascii="Times New Roman" w:hAnsi="Times New Roman"/>
                <w:sz w:val="24"/>
                <w:szCs w:val="24"/>
              </w:rPr>
              <w:t>saskaņā 20</w:t>
            </w:r>
            <w:r w:rsidR="00053DE6" w:rsidRPr="007B3532">
              <w:rPr>
                <w:rFonts w:ascii="Times New Roman" w:hAnsi="Times New Roman"/>
                <w:sz w:val="24"/>
                <w:szCs w:val="24"/>
              </w:rPr>
              <w:t>20</w:t>
            </w:r>
            <w:r w:rsidRPr="007B3532">
              <w:rPr>
                <w:rFonts w:ascii="Times New Roman" w:hAnsi="Times New Roman"/>
                <w:sz w:val="24"/>
                <w:szCs w:val="24"/>
              </w:rPr>
              <w:t>. gada pagaidu budžetu</w:t>
            </w:r>
            <w:r w:rsidRPr="007B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353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3194" w14:textId="639E5B29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53DE6" w:rsidRPr="007B35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B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gadā un turpmākajos gados, </w:t>
            </w:r>
            <w:proofErr w:type="spellStart"/>
            <w:r w:rsidRPr="007B3532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8C70EF" w:rsidRPr="007B3532" w14:paraId="089CA833" w14:textId="77777777" w:rsidTr="007B3532">
        <w:trPr>
          <w:trHeight w:val="401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F5F2" w14:textId="77777777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39B9" w14:textId="77777777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754E" w14:textId="77777777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07D28" w14:textId="247AED93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saskaņā ar vidēja termiņa budžeta ietvaru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F7FE" w14:textId="5A227287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Izmaiņas, </w:t>
            </w:r>
            <w:proofErr w:type="spellStart"/>
            <w:r w:rsidRPr="007B35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B021" w14:textId="77777777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Izdevumi kopā ar izmaiņām, </w:t>
            </w:r>
            <w:proofErr w:type="spellStart"/>
            <w:r w:rsidRPr="007B35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euro</w:t>
            </w:r>
            <w:proofErr w:type="spellEnd"/>
            <w:r w:rsidRPr="007B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70EF" w:rsidRPr="007B3532" w14:paraId="6CF147AE" w14:textId="77777777" w:rsidTr="007B3532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6791" w14:textId="77777777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1000 - 9000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2AF9" w14:textId="77777777" w:rsidR="0085616A" w:rsidRPr="007B3532" w:rsidRDefault="0085616A" w:rsidP="007B35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Izdevumi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71B1" w14:textId="7187C1CE" w:rsidR="0085616A" w:rsidRPr="007B3532" w:rsidRDefault="00053DE6" w:rsidP="007B3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9A091B"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82E9" w14:textId="00B39453" w:rsidR="0085616A" w:rsidRPr="007B3532" w:rsidRDefault="00F9124C" w:rsidP="007B3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9A091B"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67F9" w14:textId="589F8157" w:rsidR="0085616A" w:rsidRPr="007B3532" w:rsidRDefault="00070A98" w:rsidP="007B3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-6</w:t>
            </w:r>
            <w:r w:rsidR="009A091B"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78AC" w14:textId="7A31CBC1" w:rsidR="0085616A" w:rsidRPr="007B3532" w:rsidRDefault="00EF4E03" w:rsidP="007B3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9A091B"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585</w:t>
            </w:r>
          </w:p>
        </w:tc>
      </w:tr>
      <w:tr w:rsidR="008C70EF" w:rsidRPr="007B3532" w14:paraId="4DCEFF96" w14:textId="77777777" w:rsidTr="007B353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DF4F" w14:textId="77777777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D8B3" w14:textId="77777777" w:rsidR="0085616A" w:rsidRPr="007B3532" w:rsidRDefault="0085616A" w:rsidP="007B35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Atlīdzība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46BB" w14:textId="00230316" w:rsidR="0085616A" w:rsidRPr="007B3532" w:rsidRDefault="00053DE6" w:rsidP="007B3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9A091B"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E39C" w14:textId="044DE323" w:rsidR="0085616A" w:rsidRPr="007B3532" w:rsidRDefault="00F9124C" w:rsidP="007B3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9A091B"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6FDD" w14:textId="59F65D11" w:rsidR="0085616A" w:rsidRPr="007B3532" w:rsidRDefault="009A091B" w:rsidP="007B3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85616A"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4 2</w:t>
            </w: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5BC3" w14:textId="6362B38E" w:rsidR="0085616A" w:rsidRPr="007B3532" w:rsidRDefault="00EF4E03" w:rsidP="007B3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9A091B"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958</w:t>
            </w:r>
          </w:p>
        </w:tc>
      </w:tr>
      <w:tr w:rsidR="008C70EF" w:rsidRPr="007B3532" w14:paraId="75EF2BF5" w14:textId="77777777" w:rsidTr="007B353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FCBB" w14:textId="77777777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403D" w14:textId="77777777" w:rsidR="0085616A" w:rsidRPr="007B3532" w:rsidRDefault="0085616A" w:rsidP="007B35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color w:val="000000"/>
                <w:sz w:val="24"/>
                <w:szCs w:val="24"/>
              </w:rPr>
              <w:t>Atalgojums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47BE" w14:textId="5A3A1139" w:rsidR="0085616A" w:rsidRPr="007B3532" w:rsidRDefault="00053DE6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11</w:t>
            </w:r>
            <w:r w:rsidR="009A091B" w:rsidRPr="007B35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532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4A022" w14:textId="3B0F64EC" w:rsidR="0085616A" w:rsidRPr="007B3532" w:rsidRDefault="00F9124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11</w:t>
            </w:r>
            <w:r w:rsidR="009A091B" w:rsidRPr="007B35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532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06DD" w14:textId="548957C4" w:rsidR="0085616A" w:rsidRPr="007B3532" w:rsidRDefault="009A091B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-</w:t>
            </w:r>
            <w:r w:rsidR="0085616A" w:rsidRPr="007B3532">
              <w:rPr>
                <w:rFonts w:ascii="Times New Roman" w:hAnsi="Times New Roman"/>
                <w:sz w:val="24"/>
                <w:szCs w:val="24"/>
              </w:rPr>
              <w:t>3 4</w:t>
            </w:r>
            <w:r w:rsidRPr="007B353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00A8" w14:textId="5C8F45F2" w:rsidR="0085616A" w:rsidRPr="007B3532" w:rsidRDefault="00EF4E03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8</w:t>
            </w:r>
            <w:r w:rsidR="009A091B" w:rsidRPr="007B35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532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</w:tr>
      <w:tr w:rsidR="008C70EF" w:rsidRPr="007B3532" w14:paraId="32A7980D" w14:textId="77777777" w:rsidTr="007B3532">
        <w:trPr>
          <w:trHeight w:val="110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4AAA" w14:textId="77777777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54EB" w14:textId="77777777" w:rsidR="0085616A" w:rsidRPr="007B3532" w:rsidRDefault="0085616A" w:rsidP="007B35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color w:val="000000"/>
                <w:sz w:val="24"/>
                <w:szCs w:val="24"/>
              </w:rPr>
              <w:t>Darba devēja valsts sociālās apdrošināšanas obligātās iemaksas, sociāla rakstura pabalsti un kompensācijas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8A45" w14:textId="1CE2FFB2" w:rsidR="0085616A" w:rsidRPr="007B3532" w:rsidRDefault="00053DE6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2758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75B5D" w14:textId="7CEF6896" w:rsidR="0085616A" w:rsidRPr="007B3532" w:rsidRDefault="00F9124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2758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5D2D" w14:textId="28567A97" w:rsidR="0085616A" w:rsidRPr="007B3532" w:rsidRDefault="009A091B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-</w:t>
            </w:r>
            <w:r w:rsidR="0085616A" w:rsidRPr="007B3532">
              <w:rPr>
                <w:rFonts w:ascii="Times New Roman" w:hAnsi="Times New Roman"/>
                <w:sz w:val="24"/>
                <w:szCs w:val="24"/>
              </w:rPr>
              <w:t>8</w:t>
            </w:r>
            <w:r w:rsidRPr="007B35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2E3C" w14:textId="7F7B3C50" w:rsidR="0085616A" w:rsidRPr="007B3532" w:rsidRDefault="00EF4E03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1</w:t>
            </w:r>
            <w:r w:rsidR="009A091B" w:rsidRPr="007B35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532"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</w:tr>
      <w:tr w:rsidR="008C70EF" w:rsidRPr="007B3532" w14:paraId="0F37A2A3" w14:textId="77777777" w:rsidTr="007B3532">
        <w:trPr>
          <w:trHeight w:val="41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05E9" w14:textId="77777777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97A9" w14:textId="77777777" w:rsidR="0085616A" w:rsidRPr="007B3532" w:rsidRDefault="0085616A" w:rsidP="007B35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Preces un pakalpojumi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E3F7" w14:textId="603BFD18" w:rsidR="0085616A" w:rsidRPr="007B3532" w:rsidRDefault="007847A0" w:rsidP="007B3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10131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7C231" w14:textId="175B09BD" w:rsidR="0085616A" w:rsidRPr="007B3532" w:rsidRDefault="00F9124C" w:rsidP="007B3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10131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7610" w14:textId="19FB1758" w:rsidR="0085616A" w:rsidRPr="007B3532" w:rsidRDefault="009A091B" w:rsidP="007B3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-2 504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1CE7" w14:textId="35C5BC61" w:rsidR="0085616A" w:rsidRPr="007B3532" w:rsidRDefault="00EF4E03" w:rsidP="007B3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9A091B"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3532">
              <w:rPr>
                <w:rFonts w:ascii="Times New Roman" w:hAnsi="Times New Roman"/>
                <w:b/>
                <w:bCs/>
                <w:sz w:val="24"/>
                <w:szCs w:val="24"/>
              </w:rPr>
              <w:t>627</w:t>
            </w:r>
          </w:p>
        </w:tc>
      </w:tr>
      <w:tr w:rsidR="008C70EF" w:rsidRPr="007B3532" w14:paraId="52E263E0" w14:textId="77777777" w:rsidTr="007B3532">
        <w:trPr>
          <w:trHeight w:val="5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FD16" w14:textId="7CD18DAE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22</w:t>
            </w:r>
            <w:r w:rsidR="007847A0" w:rsidRPr="007B35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25D5" w14:textId="2DB99EC2" w:rsidR="0085616A" w:rsidRPr="007B3532" w:rsidRDefault="007847A0" w:rsidP="007B3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Izdevumi par sakaru pakalpojumiem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4B58" w14:textId="32978555" w:rsidR="0085616A" w:rsidRPr="007B3532" w:rsidRDefault="007847A0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D714" w14:textId="7AE0A45E" w:rsidR="0085616A" w:rsidRPr="007B3532" w:rsidRDefault="00F9124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6F8C" w14:textId="6017AA88" w:rsidR="0085616A" w:rsidRPr="007B3532" w:rsidRDefault="009A091B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1C03" w14:textId="2A0D8B05" w:rsidR="0085616A" w:rsidRPr="007B3532" w:rsidRDefault="0040166F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8C70EF" w:rsidRPr="007B3532" w14:paraId="6D5D8233" w14:textId="77777777" w:rsidTr="007B3532">
        <w:trPr>
          <w:trHeight w:val="6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5879" w14:textId="663DF4F0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222</w:t>
            </w:r>
            <w:r w:rsidR="007847A0" w:rsidRPr="007B353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8797F46" w14:textId="77777777" w:rsidR="0085616A" w:rsidRPr="007B3532" w:rsidRDefault="0085616A" w:rsidP="007B3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2081" w14:textId="4F97562E" w:rsidR="0085616A" w:rsidRPr="007B3532" w:rsidRDefault="007847A0" w:rsidP="007B3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Izdevumi par siltumenerģiju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B5FB" w14:textId="4C7666F9" w:rsidR="0085616A" w:rsidRPr="007B3532" w:rsidRDefault="007847A0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961E" w14:textId="452CA3BF" w:rsidR="0085616A" w:rsidRPr="007B3532" w:rsidRDefault="00F9124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0BBE" w14:textId="29140D44" w:rsidR="0085616A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-746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3C48" w14:textId="1A30C49E" w:rsidR="0085616A" w:rsidRPr="007B3532" w:rsidRDefault="0040166F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7847A0" w:rsidRPr="007B3532" w14:paraId="5D2FCCC4" w14:textId="77777777" w:rsidTr="007B3532">
        <w:trPr>
          <w:trHeight w:val="6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94E2" w14:textId="3B003584" w:rsidR="007847A0" w:rsidRPr="007B3532" w:rsidRDefault="007847A0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2222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6C35" w14:textId="6C6F5556" w:rsidR="007847A0" w:rsidRPr="007B3532" w:rsidRDefault="007847A0" w:rsidP="007B3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Izdevumi par ūdensapgādi un kanalizāciju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F961" w14:textId="67E7C65D" w:rsidR="007847A0" w:rsidRPr="007B3532" w:rsidRDefault="007847A0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FED0F" w14:textId="04AA39C9" w:rsidR="007847A0" w:rsidRPr="007B3532" w:rsidRDefault="00F9124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24BA" w14:textId="3519D601" w:rsidR="007847A0" w:rsidRPr="007B3532" w:rsidRDefault="009A091B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C9F6" w14:textId="3A463404" w:rsidR="007847A0" w:rsidRPr="007B3532" w:rsidRDefault="00070A98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847A0" w:rsidRPr="007B3532" w14:paraId="56A37517" w14:textId="77777777" w:rsidTr="007B3532">
        <w:trPr>
          <w:trHeight w:val="6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05D2" w14:textId="289DCB78" w:rsidR="007847A0" w:rsidRPr="007B3532" w:rsidRDefault="007847A0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2223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3ABC" w14:textId="11A9419D" w:rsidR="007847A0" w:rsidRPr="007B3532" w:rsidRDefault="007847A0" w:rsidP="007B3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Izdevumi par elektroenerģiju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F1ED" w14:textId="4FCCEFF4" w:rsidR="007847A0" w:rsidRPr="007B3532" w:rsidRDefault="007847A0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CA59" w14:textId="4C7FE244" w:rsidR="007847A0" w:rsidRPr="007B3532" w:rsidRDefault="00F9124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7181" w14:textId="799B0A3E" w:rsidR="007847A0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-226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2C0B" w14:textId="32AE1468" w:rsidR="007847A0" w:rsidRPr="007B3532" w:rsidRDefault="0040166F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40166F" w:rsidRPr="007B3532" w14:paraId="234FC738" w14:textId="77777777" w:rsidTr="007B3532">
        <w:trPr>
          <w:trHeight w:val="6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92C9" w14:textId="423CAB91" w:rsidR="0040166F" w:rsidRPr="007B3532" w:rsidRDefault="0040166F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1525" w14:textId="1A861C6A" w:rsidR="0040166F" w:rsidRPr="007B3532" w:rsidRDefault="0040166F" w:rsidP="007B3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Nekustamā īpašuma uzturēšana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E41E" w14:textId="6EF2047F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204CD" w14:textId="7AF1926B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0543" w14:textId="15280846" w:rsidR="0040166F" w:rsidRPr="007B3532" w:rsidRDefault="009A091B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BE8B" w14:textId="2F06DED9" w:rsidR="0040166F" w:rsidRPr="007B3532" w:rsidRDefault="0040166F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847A0" w:rsidRPr="007B3532" w14:paraId="60DF963A" w14:textId="77777777" w:rsidTr="007B3532">
        <w:trPr>
          <w:trHeight w:val="6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7597" w14:textId="0BF203E8" w:rsidR="007847A0" w:rsidRPr="007B3532" w:rsidRDefault="007847A0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2231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0690" w14:textId="733E8053" w:rsidR="007847A0" w:rsidRPr="007B3532" w:rsidRDefault="007847A0" w:rsidP="007B3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Izdevumi iestādes sabiedrisko aktivitāšu īstenošanai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7A95" w14:textId="17DF7955" w:rsidR="007847A0" w:rsidRPr="007B3532" w:rsidRDefault="007847A0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88FC8" w14:textId="132FC7F6" w:rsidR="007847A0" w:rsidRPr="007B3532" w:rsidRDefault="00F9124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2560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A37A" w14:textId="3C5617A3" w:rsidR="007847A0" w:rsidRPr="007B3532" w:rsidRDefault="009A091B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-226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6585" w14:textId="241D81CF" w:rsidR="007847A0" w:rsidRPr="007B3532" w:rsidRDefault="0040166F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2334</w:t>
            </w:r>
          </w:p>
        </w:tc>
      </w:tr>
      <w:tr w:rsidR="0040166F" w:rsidRPr="007B3532" w14:paraId="5AC63343" w14:textId="77777777" w:rsidTr="007B3532">
        <w:trPr>
          <w:trHeight w:val="6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EBB5" w14:textId="5E055870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4017" w14:textId="6E4BBE20" w:rsidR="0040166F" w:rsidRPr="007B3532" w:rsidRDefault="0074463C" w:rsidP="007B3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Izdevumi par profesionālās darbības pakalpojumiem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9B2E" w14:textId="5EF7BE77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120B" w14:textId="6152B691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C2422" w14:textId="3B8533C6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1B2C" w14:textId="7DFD5B54" w:rsidR="0040166F" w:rsidRPr="007B3532" w:rsidRDefault="0040166F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0166F" w:rsidRPr="007B3532" w14:paraId="5697601B" w14:textId="77777777" w:rsidTr="007B3532">
        <w:trPr>
          <w:trHeight w:val="6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0B86" w14:textId="14147479" w:rsidR="0040166F" w:rsidRPr="007B3532" w:rsidRDefault="0040166F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2233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D71E" w14:textId="47AB1AA7" w:rsidR="0040166F" w:rsidRPr="007B3532" w:rsidRDefault="0074463C" w:rsidP="007B3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Izdevumi par transporta pakalpojumiem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5FA8" w14:textId="570F1308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8DFE" w14:textId="785A044D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1A93" w14:textId="06B35AC1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2FF4" w14:textId="766A2A7B" w:rsidR="0040166F" w:rsidRPr="007B3532" w:rsidRDefault="0040166F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40166F" w:rsidRPr="007B3532" w14:paraId="0990836F" w14:textId="77777777" w:rsidTr="007B3532">
        <w:trPr>
          <w:trHeight w:val="6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451B" w14:textId="0C11F50C" w:rsidR="0040166F" w:rsidRPr="007B3532" w:rsidRDefault="0040166F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2239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228E" w14:textId="4DFF4D55" w:rsidR="0040166F" w:rsidRPr="007B3532" w:rsidRDefault="0074463C" w:rsidP="007B3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Pārējie neklasificētie pakalpojumi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8444" w14:textId="56EC2C34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20715" w14:textId="3D689F75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9D6D" w14:textId="4CDA23CE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2E8C" w14:textId="5128458C" w:rsidR="0040166F" w:rsidRPr="007B3532" w:rsidRDefault="0040166F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</w:tr>
      <w:tr w:rsidR="008C70EF" w:rsidRPr="007B3532" w14:paraId="03C0650E" w14:textId="77777777" w:rsidTr="007B353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DBE2" w14:textId="18D885EE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22</w:t>
            </w:r>
            <w:r w:rsidR="007847A0" w:rsidRPr="007B353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4298" w14:textId="25297EEC" w:rsidR="0085616A" w:rsidRPr="007B3532" w:rsidRDefault="007847A0" w:rsidP="007B3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Iekārtas, inventāra un aparatūras remonts, tehniskā apkalpošana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A4B9" w14:textId="089721BE" w:rsidR="0085616A" w:rsidRPr="007B3532" w:rsidRDefault="007847A0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27578" w14:textId="4369D82B" w:rsidR="0085616A" w:rsidRPr="007B3532" w:rsidRDefault="00F9124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2F71" w14:textId="0194960F" w:rsidR="0085616A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BA8C" w14:textId="4BEC53D2" w:rsidR="0085616A" w:rsidRPr="007B3532" w:rsidRDefault="00070A98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166F" w:rsidRPr="007B3532" w14:paraId="00401E4D" w14:textId="77777777" w:rsidTr="007B3532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AF5B" w14:textId="6815F9CD" w:rsidR="0040166F" w:rsidRPr="007B3532" w:rsidRDefault="0040166F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lastRenderedPageBreak/>
              <w:t>2244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FDFD" w14:textId="181E04F9" w:rsidR="0040166F" w:rsidRPr="007B3532" w:rsidRDefault="0074463C" w:rsidP="007B3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Nekustamā īpašuma uzturēšana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BB22" w14:textId="2367C33C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FA98" w14:textId="5EB99AEE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5AA1" w14:textId="7BD3389B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C247" w14:textId="302BFA7F" w:rsidR="0040166F" w:rsidRPr="007B3532" w:rsidRDefault="0040166F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40166F" w:rsidRPr="007B3532" w14:paraId="369DCA95" w14:textId="77777777" w:rsidTr="007B3532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909E" w14:textId="6480674D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CF25" w14:textId="375725B5" w:rsidR="0040166F" w:rsidRPr="007B3532" w:rsidRDefault="0074463C" w:rsidP="007B3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Informācijas tehnoloģiju pakalpojumi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9ECD" w14:textId="48D6A8D4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BE894" w14:textId="6E179877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41E5" w14:textId="3A90F16D" w:rsidR="0040166F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B6A5" w14:textId="2C302C60" w:rsidR="0040166F" w:rsidRPr="007B3532" w:rsidRDefault="0040166F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28</w:t>
            </w:r>
            <w:r w:rsidR="00070A98" w:rsidRPr="007B353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7847A0" w:rsidRPr="007B3532" w14:paraId="0C4456F4" w14:textId="77777777" w:rsidTr="007B353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4607" w14:textId="7EF8EBA4" w:rsidR="007847A0" w:rsidRPr="007B3532" w:rsidRDefault="007847A0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2261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6038" w14:textId="04EB3759" w:rsidR="007847A0" w:rsidRPr="007B3532" w:rsidRDefault="007847A0" w:rsidP="007B3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Ēku, telpu īre un noma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30D7" w14:textId="1B6B63A5" w:rsidR="007847A0" w:rsidRPr="007B3532" w:rsidRDefault="007847A0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5897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B828B" w14:textId="1E69B9B3" w:rsidR="007847A0" w:rsidRPr="007B3532" w:rsidRDefault="00F9124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5897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F18D" w14:textId="3EABD441" w:rsidR="007847A0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-5137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8D02" w14:textId="7801105B" w:rsidR="007847A0" w:rsidRPr="007B3532" w:rsidRDefault="0040166F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</w:tr>
      <w:tr w:rsidR="007847A0" w:rsidRPr="007B3532" w14:paraId="28AD3926" w14:textId="77777777" w:rsidTr="007B353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6F125" w14:textId="72B07BCC" w:rsidR="007847A0" w:rsidRPr="007B3532" w:rsidRDefault="007847A0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2311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EC49" w14:textId="51A38F28" w:rsidR="007847A0" w:rsidRPr="007B3532" w:rsidRDefault="007847A0" w:rsidP="007B3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Biroja preces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902E" w14:textId="534CDA76" w:rsidR="007847A0" w:rsidRPr="007B3532" w:rsidRDefault="007847A0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DD827" w14:textId="312C94B4" w:rsidR="007847A0" w:rsidRPr="007B3532" w:rsidRDefault="00F9124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26C9" w14:textId="7245CC47" w:rsidR="007847A0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-260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C5F7" w14:textId="2F660D88" w:rsidR="007847A0" w:rsidRPr="007B3532" w:rsidRDefault="0040166F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C70EF" w:rsidRPr="007B3532" w14:paraId="24D4B00F" w14:textId="77777777" w:rsidTr="007B3532">
        <w:trPr>
          <w:trHeight w:val="40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758C" w14:textId="0C547CEA" w:rsidR="0085616A" w:rsidRPr="007B3532" w:rsidRDefault="0085616A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231</w:t>
            </w:r>
            <w:r w:rsidR="007847A0" w:rsidRPr="007B35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3CD2" w14:textId="79E9AA23" w:rsidR="0085616A" w:rsidRPr="007B3532" w:rsidRDefault="00A30C35" w:rsidP="007B3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Izdevumi par precēm iestādes sabiedrisko aktivitāšu īstenošanai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30A2" w14:textId="3B56CB96" w:rsidR="0085616A" w:rsidRPr="007B3532" w:rsidRDefault="007847A0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6B75C" w14:textId="5A8DD71B" w:rsidR="0085616A" w:rsidRPr="007B3532" w:rsidRDefault="00F9124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A9DD" w14:textId="583C3EDE" w:rsidR="0085616A" w:rsidRPr="007B3532" w:rsidRDefault="0074463C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7C99" w14:textId="7E6F1C18" w:rsidR="0085616A" w:rsidRPr="007B3532" w:rsidRDefault="00070A98" w:rsidP="007B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32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</w:tbl>
    <w:p w14:paraId="0E72E4F4" w14:textId="77777777" w:rsidR="000A1C03" w:rsidRDefault="000A1C03" w:rsidP="007B3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C60C47" w14:textId="77777777" w:rsidR="00E0473B" w:rsidRDefault="00E0473B" w:rsidP="007B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Iesniedzējs:</w:t>
      </w:r>
    </w:p>
    <w:p w14:paraId="76AEF0D5" w14:textId="77777777" w:rsidR="002C03F5" w:rsidRDefault="001D5946" w:rsidP="007B3532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7B3532">
        <w:rPr>
          <w:sz w:val="24"/>
          <w:szCs w:val="24"/>
        </w:rPr>
        <w:t>Tieslietu ministrijas</w:t>
      </w:r>
    </w:p>
    <w:p w14:paraId="6071FBC5" w14:textId="3F9ACB30" w:rsidR="001D5946" w:rsidRPr="00807452" w:rsidRDefault="001D5946" w:rsidP="007B3532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7B3532">
        <w:rPr>
          <w:sz w:val="24"/>
          <w:szCs w:val="24"/>
        </w:rPr>
        <w:t>valsts sekretārs</w:t>
      </w:r>
      <w:r w:rsidRPr="007B3532">
        <w:rPr>
          <w:sz w:val="24"/>
          <w:szCs w:val="24"/>
        </w:rPr>
        <w:tab/>
      </w:r>
      <w:r w:rsidRPr="007B3532">
        <w:rPr>
          <w:sz w:val="24"/>
          <w:szCs w:val="24"/>
        </w:rPr>
        <w:tab/>
      </w:r>
      <w:r w:rsidRPr="007B3532">
        <w:rPr>
          <w:sz w:val="24"/>
          <w:szCs w:val="24"/>
        </w:rPr>
        <w:tab/>
      </w:r>
      <w:r w:rsidRPr="007B3532">
        <w:rPr>
          <w:sz w:val="24"/>
          <w:szCs w:val="24"/>
        </w:rPr>
        <w:tab/>
      </w:r>
      <w:r w:rsidRPr="007B3532">
        <w:rPr>
          <w:sz w:val="24"/>
          <w:szCs w:val="24"/>
        </w:rPr>
        <w:tab/>
      </w:r>
      <w:r w:rsidR="007B3532">
        <w:rPr>
          <w:sz w:val="24"/>
          <w:szCs w:val="24"/>
        </w:rPr>
        <w:tab/>
      </w:r>
      <w:r w:rsidR="007B3532">
        <w:rPr>
          <w:sz w:val="24"/>
          <w:szCs w:val="24"/>
        </w:rPr>
        <w:tab/>
      </w:r>
      <w:r w:rsidR="002C03F5">
        <w:rPr>
          <w:sz w:val="24"/>
          <w:szCs w:val="24"/>
        </w:rPr>
        <w:tab/>
      </w:r>
      <w:bookmarkStart w:id="2" w:name="_GoBack"/>
      <w:bookmarkEnd w:id="2"/>
      <w:r w:rsidRPr="007B3532">
        <w:rPr>
          <w:sz w:val="24"/>
          <w:szCs w:val="24"/>
        </w:rPr>
        <w:t>R</w:t>
      </w:r>
      <w:r w:rsidR="002C03F5">
        <w:rPr>
          <w:sz w:val="24"/>
          <w:szCs w:val="24"/>
        </w:rPr>
        <w:t xml:space="preserve">aivis </w:t>
      </w:r>
      <w:r w:rsidRPr="007B3532">
        <w:rPr>
          <w:sz w:val="24"/>
          <w:szCs w:val="24"/>
        </w:rPr>
        <w:t>Kronbergs</w:t>
      </w:r>
    </w:p>
    <w:p w14:paraId="29BD0590" w14:textId="62518132" w:rsidR="00A62F2D" w:rsidRDefault="000A1C03" w:rsidP="007B3532">
      <w:pPr>
        <w:tabs>
          <w:tab w:val="left" w:pos="1395"/>
        </w:tabs>
        <w:spacing w:after="0" w:line="240" w:lineRule="auto"/>
        <w:rPr>
          <w:rFonts w:ascii="Times New Roman" w:eastAsia="Calibri" w:hAnsi="Times New Roman"/>
          <w:lang w:eastAsia="en-US"/>
        </w:rPr>
      </w:pPr>
      <w:r w:rsidRPr="006836FC">
        <w:rPr>
          <w:rFonts w:ascii="Times New Roman" w:eastAsia="Calibri" w:hAnsi="Times New Roman"/>
          <w:lang w:eastAsia="en-US"/>
        </w:rPr>
        <w:t xml:space="preserve"> </w:t>
      </w:r>
    </w:p>
    <w:p w14:paraId="6BD6415D" w14:textId="159683B3" w:rsidR="005D1A50" w:rsidRDefault="005D1A50" w:rsidP="007B3532">
      <w:pPr>
        <w:tabs>
          <w:tab w:val="left" w:pos="1395"/>
        </w:tabs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4A4727B1" w14:textId="26CA9DF3" w:rsidR="005D1A50" w:rsidRDefault="005D1A50" w:rsidP="007B3532">
      <w:pPr>
        <w:tabs>
          <w:tab w:val="left" w:pos="1395"/>
        </w:tabs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6F54B632" w14:textId="74AE8D9D" w:rsidR="005D1A50" w:rsidRPr="005D1A50" w:rsidRDefault="005D1A50" w:rsidP="007B3532">
      <w:pPr>
        <w:tabs>
          <w:tab w:val="left" w:pos="1395"/>
        </w:tabs>
        <w:spacing w:after="0" w:line="240" w:lineRule="auto"/>
        <w:rPr>
          <w:rFonts w:ascii="Times New Roman" w:eastAsia="Calibri" w:hAnsi="Times New Roman"/>
          <w:lang w:eastAsia="en-US"/>
        </w:rPr>
      </w:pPr>
      <w:proofErr w:type="spellStart"/>
      <w:r w:rsidRPr="005D1A50">
        <w:rPr>
          <w:rFonts w:ascii="Times New Roman" w:eastAsia="Calibri" w:hAnsi="Times New Roman"/>
          <w:lang w:eastAsia="en-US"/>
        </w:rPr>
        <w:t>S</w:t>
      </w:r>
      <w:r w:rsidR="007B3532">
        <w:rPr>
          <w:rFonts w:ascii="Times New Roman" w:eastAsia="Calibri" w:hAnsi="Times New Roman"/>
          <w:lang w:eastAsia="en-US"/>
        </w:rPr>
        <w:t>.</w:t>
      </w:r>
      <w:r w:rsidRPr="005D1A50">
        <w:rPr>
          <w:rFonts w:ascii="Times New Roman" w:eastAsia="Calibri" w:hAnsi="Times New Roman"/>
          <w:lang w:eastAsia="en-US"/>
        </w:rPr>
        <w:t>Skutele</w:t>
      </w:r>
      <w:proofErr w:type="spellEnd"/>
      <w:r>
        <w:rPr>
          <w:rFonts w:ascii="Times New Roman" w:eastAsia="Calibri" w:hAnsi="Times New Roman"/>
          <w:lang w:eastAsia="en-US"/>
        </w:rPr>
        <w:t xml:space="preserve">, </w:t>
      </w:r>
      <w:r w:rsidRPr="005D1A50">
        <w:rPr>
          <w:rFonts w:ascii="Times New Roman" w:eastAsia="Calibri" w:hAnsi="Times New Roman"/>
          <w:lang w:eastAsia="en-US"/>
        </w:rPr>
        <w:t>67686026</w:t>
      </w:r>
    </w:p>
    <w:p w14:paraId="461A354A" w14:textId="78556DC8" w:rsidR="005D1A50" w:rsidRPr="000A1C03" w:rsidRDefault="005D1A50" w:rsidP="007B3532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1A50">
        <w:rPr>
          <w:rFonts w:ascii="Times New Roman" w:eastAsia="Calibri" w:hAnsi="Times New Roman"/>
          <w:lang w:eastAsia="en-US"/>
        </w:rPr>
        <w:t>stella.skutele@dvi.gov.lv</w:t>
      </w:r>
    </w:p>
    <w:sectPr w:rsidR="005D1A50" w:rsidRPr="000A1C03" w:rsidSect="007B35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57429" w14:textId="77777777" w:rsidR="004F0694" w:rsidRDefault="004F0694" w:rsidP="00715B7A">
      <w:pPr>
        <w:spacing w:after="0" w:line="240" w:lineRule="auto"/>
      </w:pPr>
      <w:r>
        <w:separator/>
      </w:r>
    </w:p>
  </w:endnote>
  <w:endnote w:type="continuationSeparator" w:id="0">
    <w:p w14:paraId="7CA80822" w14:textId="77777777" w:rsidR="004F0694" w:rsidRDefault="004F0694" w:rsidP="0071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4B4BD" w14:textId="77777777" w:rsidR="00C7778D" w:rsidRDefault="00C7778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DD7D9" w14:textId="61E8736D" w:rsidR="007B3532" w:rsidRPr="007B3532" w:rsidRDefault="007B3532" w:rsidP="007B3532">
    <w:pPr>
      <w:pStyle w:val="Kjene"/>
      <w:rPr>
        <w:rFonts w:ascii="Times New Roman" w:hAnsi="Times New Roman"/>
        <w:sz w:val="20"/>
        <w:szCs w:val="20"/>
      </w:rPr>
    </w:pPr>
    <w:r w:rsidRPr="007B3532">
      <w:rPr>
        <w:rFonts w:ascii="Times New Roman" w:hAnsi="Times New Roman"/>
        <w:sz w:val="20"/>
        <w:szCs w:val="20"/>
      </w:rPr>
      <w:t>TMAno</w:t>
    </w:r>
    <w:r w:rsidR="00C7778D">
      <w:rPr>
        <w:rFonts w:ascii="Times New Roman" w:hAnsi="Times New Roman"/>
        <w:sz w:val="20"/>
        <w:szCs w:val="20"/>
      </w:rPr>
      <w:t>t</w:t>
    </w:r>
    <w:r w:rsidRPr="007B3532">
      <w:rPr>
        <w:rFonts w:ascii="Times New Roman" w:hAnsi="Times New Roman"/>
        <w:sz w:val="20"/>
        <w:szCs w:val="20"/>
      </w:rPr>
      <w:t>p3_170320_cenradis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C43FD" w14:textId="75914A9E" w:rsidR="007B3532" w:rsidRPr="007B3532" w:rsidRDefault="007B3532">
    <w:pPr>
      <w:pStyle w:val="Kjene"/>
      <w:rPr>
        <w:rFonts w:ascii="Times New Roman" w:hAnsi="Times New Roman"/>
        <w:sz w:val="20"/>
        <w:szCs w:val="20"/>
      </w:rPr>
    </w:pPr>
    <w:r w:rsidRPr="007B3532">
      <w:rPr>
        <w:rFonts w:ascii="Times New Roman" w:hAnsi="Times New Roman"/>
        <w:sz w:val="20"/>
        <w:szCs w:val="20"/>
      </w:rPr>
      <w:t>TMAno</w:t>
    </w:r>
    <w:r w:rsidR="00C7778D">
      <w:rPr>
        <w:rFonts w:ascii="Times New Roman" w:hAnsi="Times New Roman"/>
        <w:sz w:val="20"/>
        <w:szCs w:val="20"/>
      </w:rPr>
      <w:t>t</w:t>
    </w:r>
    <w:r w:rsidRPr="007B3532">
      <w:rPr>
        <w:rFonts w:ascii="Times New Roman" w:hAnsi="Times New Roman"/>
        <w:sz w:val="20"/>
        <w:szCs w:val="20"/>
      </w:rPr>
      <w:t>p3_170320_cenradis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2E51B" w14:textId="77777777" w:rsidR="004F0694" w:rsidRDefault="004F0694" w:rsidP="00715B7A">
      <w:pPr>
        <w:spacing w:after="0" w:line="240" w:lineRule="auto"/>
      </w:pPr>
      <w:r>
        <w:separator/>
      </w:r>
    </w:p>
  </w:footnote>
  <w:footnote w:type="continuationSeparator" w:id="0">
    <w:p w14:paraId="74C9315B" w14:textId="77777777" w:rsidR="004F0694" w:rsidRDefault="004F0694" w:rsidP="0071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18E83" w14:textId="77777777" w:rsidR="00C7778D" w:rsidRDefault="00C7778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680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1B57549" w14:textId="77777777" w:rsidR="00715B7A" w:rsidRPr="00D03097" w:rsidRDefault="00715B7A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7B3532">
          <w:rPr>
            <w:rFonts w:ascii="Times New Roman" w:hAnsi="Times New Roman"/>
            <w:sz w:val="20"/>
            <w:szCs w:val="20"/>
          </w:rPr>
          <w:fldChar w:fldCharType="begin"/>
        </w:r>
        <w:r w:rsidRPr="007B353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B3532">
          <w:rPr>
            <w:rFonts w:ascii="Times New Roman" w:hAnsi="Times New Roman"/>
            <w:sz w:val="20"/>
            <w:szCs w:val="20"/>
          </w:rPr>
          <w:fldChar w:fldCharType="separate"/>
        </w:r>
        <w:r w:rsidR="0036422D" w:rsidRPr="007B3532">
          <w:rPr>
            <w:rFonts w:ascii="Times New Roman" w:hAnsi="Times New Roman"/>
            <w:noProof/>
            <w:sz w:val="20"/>
            <w:szCs w:val="20"/>
          </w:rPr>
          <w:t>2</w:t>
        </w:r>
        <w:r w:rsidRPr="007B353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9615B51" w14:textId="77777777" w:rsidR="00715B7A" w:rsidRDefault="00715B7A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64E29" w14:textId="77777777" w:rsidR="00C7778D" w:rsidRDefault="00C7778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07"/>
    <w:rsid w:val="00004B4A"/>
    <w:rsid w:val="00031EB5"/>
    <w:rsid w:val="00035552"/>
    <w:rsid w:val="00053DE6"/>
    <w:rsid w:val="00070A98"/>
    <w:rsid w:val="00093FEB"/>
    <w:rsid w:val="000A1C03"/>
    <w:rsid w:val="000E44EE"/>
    <w:rsid w:val="000F0D01"/>
    <w:rsid w:val="00167614"/>
    <w:rsid w:val="0018190C"/>
    <w:rsid w:val="001A4518"/>
    <w:rsid w:val="001B1446"/>
    <w:rsid w:val="001D5946"/>
    <w:rsid w:val="00214DC3"/>
    <w:rsid w:val="00250111"/>
    <w:rsid w:val="00272958"/>
    <w:rsid w:val="0027305F"/>
    <w:rsid w:val="002C03F5"/>
    <w:rsid w:val="002D32B3"/>
    <w:rsid w:val="002F3E2C"/>
    <w:rsid w:val="00314C23"/>
    <w:rsid w:val="00332A90"/>
    <w:rsid w:val="0036422D"/>
    <w:rsid w:val="00380524"/>
    <w:rsid w:val="003805F2"/>
    <w:rsid w:val="003A027F"/>
    <w:rsid w:val="003B6501"/>
    <w:rsid w:val="003D1468"/>
    <w:rsid w:val="0040166F"/>
    <w:rsid w:val="0048266E"/>
    <w:rsid w:val="00487E7A"/>
    <w:rsid w:val="004B0C97"/>
    <w:rsid w:val="004B72D9"/>
    <w:rsid w:val="004E0FDE"/>
    <w:rsid w:val="004F0694"/>
    <w:rsid w:val="004F2459"/>
    <w:rsid w:val="0050202B"/>
    <w:rsid w:val="00521892"/>
    <w:rsid w:val="00547430"/>
    <w:rsid w:val="00591A36"/>
    <w:rsid w:val="00596B24"/>
    <w:rsid w:val="005B56FD"/>
    <w:rsid w:val="005D1A50"/>
    <w:rsid w:val="005F4BE0"/>
    <w:rsid w:val="006060D6"/>
    <w:rsid w:val="00676A4E"/>
    <w:rsid w:val="006838BF"/>
    <w:rsid w:val="00697E1A"/>
    <w:rsid w:val="006C0859"/>
    <w:rsid w:val="006C2A0F"/>
    <w:rsid w:val="00715B7A"/>
    <w:rsid w:val="00721FE3"/>
    <w:rsid w:val="0073706F"/>
    <w:rsid w:val="0074463C"/>
    <w:rsid w:val="007718EA"/>
    <w:rsid w:val="007847A0"/>
    <w:rsid w:val="007B3532"/>
    <w:rsid w:val="007D1198"/>
    <w:rsid w:val="00813EB4"/>
    <w:rsid w:val="00834D8A"/>
    <w:rsid w:val="00841D25"/>
    <w:rsid w:val="0085616A"/>
    <w:rsid w:val="008A43A9"/>
    <w:rsid w:val="008C70EF"/>
    <w:rsid w:val="0096176B"/>
    <w:rsid w:val="009A091B"/>
    <w:rsid w:val="009A4F10"/>
    <w:rsid w:val="009E2AA4"/>
    <w:rsid w:val="00A30C35"/>
    <w:rsid w:val="00A62F2D"/>
    <w:rsid w:val="00A707D6"/>
    <w:rsid w:val="00AB3642"/>
    <w:rsid w:val="00AC7B48"/>
    <w:rsid w:val="00AF228E"/>
    <w:rsid w:val="00B02CFB"/>
    <w:rsid w:val="00B04AD6"/>
    <w:rsid w:val="00BB4587"/>
    <w:rsid w:val="00BC318E"/>
    <w:rsid w:val="00C3762B"/>
    <w:rsid w:val="00C428F8"/>
    <w:rsid w:val="00C43477"/>
    <w:rsid w:val="00C643D7"/>
    <w:rsid w:val="00C7778D"/>
    <w:rsid w:val="00CA3A4B"/>
    <w:rsid w:val="00CC2252"/>
    <w:rsid w:val="00CC4CE8"/>
    <w:rsid w:val="00D03097"/>
    <w:rsid w:val="00D05950"/>
    <w:rsid w:val="00D11ABD"/>
    <w:rsid w:val="00D53900"/>
    <w:rsid w:val="00D57ECF"/>
    <w:rsid w:val="00D74025"/>
    <w:rsid w:val="00D7627B"/>
    <w:rsid w:val="00D94583"/>
    <w:rsid w:val="00DA5FE8"/>
    <w:rsid w:val="00DD6891"/>
    <w:rsid w:val="00DF3CF6"/>
    <w:rsid w:val="00E0473B"/>
    <w:rsid w:val="00E45F54"/>
    <w:rsid w:val="00E511B2"/>
    <w:rsid w:val="00EE5F2E"/>
    <w:rsid w:val="00EF4E03"/>
    <w:rsid w:val="00F41607"/>
    <w:rsid w:val="00F4169B"/>
    <w:rsid w:val="00F57D86"/>
    <w:rsid w:val="00F9124C"/>
    <w:rsid w:val="00FB06F3"/>
    <w:rsid w:val="00FD001D"/>
    <w:rsid w:val="00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E661D"/>
  <w15:chartTrackingRefBased/>
  <w15:docId w15:val="{5BC96A96-8419-4C66-BB82-FD30DF4D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2F2D"/>
    <w:pPr>
      <w:spacing w:after="200" w:line="276" w:lineRule="auto"/>
    </w:pPr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15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15B7A"/>
    <w:rPr>
      <w:rFonts w:ascii="Calibri" w:eastAsia="Times New Roman" w:hAnsi="Calibri" w:cs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15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15B7A"/>
    <w:rPr>
      <w:rFonts w:ascii="Calibri" w:eastAsia="Times New Roman" w:hAnsi="Calibri" w:cs="Times New Roman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E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2AA4"/>
    <w:rPr>
      <w:rFonts w:ascii="Segoe UI" w:eastAsia="Times New Roman" w:hAnsi="Segoe UI" w:cs="Segoe UI"/>
      <w:sz w:val="18"/>
      <w:szCs w:val="1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D001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D001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D001D"/>
    <w:rPr>
      <w:rFonts w:ascii="Calibri" w:eastAsia="Times New Roman" w:hAnsi="Calibri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D001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D001D"/>
    <w:rPr>
      <w:rFonts w:ascii="Calibri" w:eastAsia="Times New Roman" w:hAnsi="Calibri" w:cs="Times New Roman"/>
      <w:b/>
      <w:bCs/>
      <w:sz w:val="20"/>
      <w:szCs w:val="20"/>
      <w:lang w:eastAsia="lv-LV"/>
    </w:rPr>
  </w:style>
  <w:style w:type="paragraph" w:customStyle="1" w:styleId="StyleRight">
    <w:name w:val="Style Right"/>
    <w:basedOn w:val="Parasts"/>
    <w:rsid w:val="000A1C03"/>
    <w:pPr>
      <w:spacing w:after="120" w:line="240" w:lineRule="auto"/>
      <w:ind w:firstLine="720"/>
      <w:jc w:val="righ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6A64E-D5DE-42F7-9C69-E3F319389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CCEC9-A76C-4E05-9349-41318BD16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0D337DD-43F4-4A86-A938-575FA3E3311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CAB55A2-5EA7-47C8-BCAA-715181F7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3. pielikums Ministru kabineta noteikumu projekta "Datu valsts inspekcijas maksas pakalpojumu cenrādis" sākotnējās ietekmes novērtējuma ziņojumam (anotācijai)</vt:lpstr>
    </vt:vector>
  </TitlesOfParts>
  <Company>DVI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pielikums Ministru kabineta noteikumu projekta "Datu valsts inspekcijas maksas pakalpojumu cenrādis" sākotnējās ietekmes novērtējuma ziņojumam (anotācijai)</dc:title>
  <dc:subject>Anotācijas 3.pielikums</dc:subject>
  <dc:creator>Stella Skutele</dc:creator>
  <cp:keywords/>
  <dc:description>Stella.Skutele@dvi.gov.lv _x000d_
67686026</dc:description>
  <cp:lastModifiedBy>Lāsma Dilba</cp:lastModifiedBy>
  <cp:revision>5</cp:revision>
  <cp:lastPrinted>2020-03-16T07:45:00Z</cp:lastPrinted>
  <dcterms:created xsi:type="dcterms:W3CDTF">2020-03-17T16:07:00Z</dcterms:created>
  <dcterms:modified xsi:type="dcterms:W3CDTF">2020-03-17T16:19:00Z</dcterms:modified>
</cp:coreProperties>
</file>